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AB4" w:rsidRDefault="008F5DD4" w:rsidP="008F5DD4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ICL\Documents\Scanned Documents\Бюджет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ocuments\Scanned Documents\Бюджет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5DD4" w:rsidRDefault="008F5DD4" w:rsidP="008F5DD4"/>
    <w:p w:rsidR="008F5DD4" w:rsidRDefault="008F5DD4" w:rsidP="008F5DD4"/>
    <w:p w:rsidR="008F5DD4" w:rsidRDefault="008F5DD4" w:rsidP="008F5DD4">
      <w:r>
        <w:rPr>
          <w:noProof/>
          <w:lang w:eastAsia="ru-RU"/>
        </w:rPr>
        <w:lastRenderedPageBreak/>
        <w:drawing>
          <wp:inline distT="0" distB="0" distL="0" distR="0">
            <wp:extent cx="5938388" cy="7868798"/>
            <wp:effectExtent l="0" t="0" r="5715" b="0"/>
            <wp:docPr id="2" name="Рисунок 2" descr="C:\Users\ICL\Documents\Scanned Documents\Бюджет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L\Documents\Scanned Documents\Бюджет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7871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5DD4" w:rsidRDefault="008F5DD4" w:rsidP="008F5DD4"/>
    <w:p w:rsidR="008F5DD4" w:rsidRDefault="008F5DD4" w:rsidP="008F5DD4"/>
    <w:p w:rsidR="008F5DD4" w:rsidRDefault="008F5DD4" w:rsidP="008F5DD4"/>
    <w:p w:rsidR="008F5DD4" w:rsidRDefault="008F5DD4" w:rsidP="008F5DD4"/>
    <w:p w:rsidR="008F5DD4" w:rsidRPr="008F5DD4" w:rsidRDefault="008F5DD4" w:rsidP="008F5DD4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" name="Рисунок 3" descr="C:\Users\ICL\Documents\Scanned Documents\Бюджет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CL\Documents\Scanned Documents\Бюджет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F5DD4" w:rsidRPr="008F5D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DF8"/>
    <w:rsid w:val="003F3D2B"/>
    <w:rsid w:val="0046146D"/>
    <w:rsid w:val="00707DF8"/>
    <w:rsid w:val="008036BA"/>
    <w:rsid w:val="008F5DD4"/>
    <w:rsid w:val="00B41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5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5D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5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5D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9</cp:revision>
  <dcterms:created xsi:type="dcterms:W3CDTF">2022-03-25T05:14:00Z</dcterms:created>
  <dcterms:modified xsi:type="dcterms:W3CDTF">2022-03-25T05:27:00Z</dcterms:modified>
</cp:coreProperties>
</file>